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6C" w:rsidRPr="00DD1AD1" w:rsidRDefault="0094636C" w:rsidP="0094636C">
      <w:pPr>
        <w:jc w:val="left"/>
        <w:rPr>
          <w:rFonts w:ascii="ＭＳ 明朝" w:hAnsi="ＭＳ 明朝"/>
          <w:spacing w:val="2"/>
          <w:sz w:val="21"/>
          <w:szCs w:val="21"/>
          <w:lang w:eastAsia="zh-CN"/>
        </w:rPr>
      </w:pPr>
      <w:r w:rsidRPr="00DD1AD1">
        <w:rPr>
          <w:rFonts w:ascii="ＭＳ 明朝" w:hAnsi="ＭＳ 明朝" w:hint="eastAsia"/>
          <w:lang w:eastAsia="zh-CN"/>
        </w:rPr>
        <w:t>別紙様式第３（使用細則第</w:t>
      </w:r>
      <w:r w:rsidRPr="00DD1AD1">
        <w:rPr>
          <w:rFonts w:ascii="ＭＳ 明朝" w:hAnsi="ＭＳ 明朝" w:hint="eastAsia"/>
        </w:rPr>
        <w:t>７</w:t>
      </w:r>
      <w:r w:rsidRPr="00DD1AD1">
        <w:rPr>
          <w:rFonts w:ascii="ＭＳ 明朝" w:hAnsi="ＭＳ 明朝" w:hint="eastAsia"/>
          <w:lang w:eastAsia="zh-CN"/>
        </w:rPr>
        <w:t>条関係）</w:t>
      </w:r>
    </w:p>
    <w:tbl>
      <w:tblPr>
        <w:tblW w:w="21778" w:type="dxa"/>
        <w:tblInd w:w="-12422" w:type="dxa"/>
        <w:tblLayout w:type="fixed"/>
        <w:tblLook w:val="0000" w:firstRow="0" w:lastRow="0" w:firstColumn="0" w:lastColumn="0" w:noHBand="0" w:noVBand="0"/>
      </w:tblPr>
      <w:tblGrid>
        <w:gridCol w:w="12665"/>
        <w:gridCol w:w="9113"/>
      </w:tblGrid>
      <w:tr w:rsidR="0094636C" w:rsidRPr="00DD1AD1" w:rsidTr="0094636C">
        <w:trPr>
          <w:trHeight w:val="12003"/>
        </w:trPr>
        <w:tc>
          <w:tcPr>
            <w:tcW w:w="12665" w:type="dxa"/>
            <w:tcBorders>
              <w:right w:val="single" w:sz="4" w:space="0" w:color="auto"/>
            </w:tcBorders>
          </w:tcPr>
          <w:p w:rsidR="0094636C" w:rsidRPr="00DD1AD1" w:rsidRDefault="0094636C" w:rsidP="003477B5">
            <w:pPr>
              <w:kinsoku w:val="0"/>
              <w:overflowPunct w:val="0"/>
              <w:spacing w:line="466" w:lineRule="atLeast"/>
              <w:jc w:val="left"/>
              <w:rPr>
                <w:rFonts w:ascii="ＭＳ 明朝" w:hAnsi="ＭＳ 明朝"/>
                <w:spacing w:val="2"/>
                <w:sz w:val="21"/>
                <w:szCs w:val="21"/>
                <w:lang w:eastAsia="zh-CN"/>
              </w:rPr>
            </w:pPr>
          </w:p>
          <w:p w:rsidR="0094636C" w:rsidRPr="00DD1AD1" w:rsidRDefault="0094636C" w:rsidP="003477B5">
            <w:pPr>
              <w:kinsoku w:val="0"/>
              <w:overflowPunct w:val="0"/>
              <w:spacing w:line="466" w:lineRule="atLeast"/>
              <w:jc w:val="left"/>
              <w:rPr>
                <w:rFonts w:ascii="ＭＳ 明朝" w:hAnsi="ＭＳ 明朝"/>
                <w:spacing w:val="2"/>
                <w:sz w:val="21"/>
                <w:szCs w:val="21"/>
                <w:lang w:eastAsia="zh-CN"/>
              </w:rPr>
            </w:pPr>
          </w:p>
          <w:p w:rsidR="0094636C" w:rsidRPr="00DD1AD1" w:rsidRDefault="0094636C" w:rsidP="003477B5">
            <w:pPr>
              <w:kinsoku w:val="0"/>
              <w:overflowPunct w:val="0"/>
              <w:spacing w:line="466" w:lineRule="atLeast"/>
              <w:jc w:val="left"/>
              <w:rPr>
                <w:rFonts w:ascii="ＭＳ 明朝" w:hAnsi="ＭＳ 明朝"/>
                <w:spacing w:val="2"/>
                <w:sz w:val="21"/>
                <w:szCs w:val="21"/>
                <w:lang w:eastAsia="zh-CN"/>
              </w:rPr>
            </w:pPr>
          </w:p>
          <w:p w:rsidR="0094636C" w:rsidRPr="00DD1AD1" w:rsidRDefault="0094636C" w:rsidP="003477B5">
            <w:pPr>
              <w:kinsoku w:val="0"/>
              <w:overflowPunct w:val="0"/>
              <w:spacing w:line="466" w:lineRule="atLeast"/>
              <w:jc w:val="left"/>
              <w:rPr>
                <w:rFonts w:ascii="ＭＳ 明朝" w:hAnsi="ＭＳ 明朝"/>
                <w:spacing w:val="2"/>
                <w:sz w:val="21"/>
                <w:szCs w:val="21"/>
                <w:lang w:eastAsia="zh-CN"/>
              </w:rPr>
            </w:pPr>
          </w:p>
          <w:p w:rsidR="0094636C" w:rsidRPr="00DD1AD1" w:rsidRDefault="0094636C" w:rsidP="003477B5">
            <w:pPr>
              <w:kinsoku w:val="0"/>
              <w:overflowPunct w:val="0"/>
              <w:spacing w:line="466" w:lineRule="atLeast"/>
              <w:jc w:val="left"/>
              <w:rPr>
                <w:rFonts w:ascii="ＭＳ 明朝" w:hAnsi="ＭＳ 明朝"/>
                <w:spacing w:val="2"/>
                <w:sz w:val="21"/>
                <w:szCs w:val="21"/>
                <w:lang w:eastAsia="zh-CN"/>
              </w:rPr>
            </w:pPr>
          </w:p>
          <w:p w:rsidR="0094636C" w:rsidRPr="00DD1AD1" w:rsidRDefault="0094636C" w:rsidP="003477B5">
            <w:pPr>
              <w:kinsoku w:val="0"/>
              <w:overflowPunct w:val="0"/>
              <w:spacing w:line="466" w:lineRule="atLeast"/>
              <w:jc w:val="left"/>
              <w:rPr>
                <w:rFonts w:ascii="ＭＳ 明朝" w:hAnsi="ＭＳ 明朝"/>
                <w:spacing w:val="2"/>
                <w:sz w:val="21"/>
                <w:szCs w:val="21"/>
                <w:lang w:eastAsia="zh-CN"/>
              </w:rPr>
            </w:pPr>
          </w:p>
          <w:p w:rsidR="0094636C" w:rsidRPr="00DD1AD1" w:rsidRDefault="0094636C" w:rsidP="003477B5">
            <w:pPr>
              <w:kinsoku w:val="0"/>
              <w:overflowPunct w:val="0"/>
              <w:spacing w:line="466" w:lineRule="atLeast"/>
              <w:jc w:val="left"/>
              <w:rPr>
                <w:rFonts w:ascii="ＭＳ 明朝" w:hAnsi="ＭＳ 明朝"/>
                <w:spacing w:val="2"/>
                <w:sz w:val="21"/>
                <w:szCs w:val="21"/>
                <w:lang w:eastAsia="zh-CN"/>
              </w:rPr>
            </w:pPr>
          </w:p>
          <w:p w:rsidR="0094636C" w:rsidRPr="00DD1AD1" w:rsidRDefault="0094636C" w:rsidP="003477B5">
            <w:pPr>
              <w:kinsoku w:val="0"/>
              <w:overflowPunct w:val="0"/>
              <w:spacing w:line="466" w:lineRule="atLeast"/>
              <w:jc w:val="left"/>
              <w:rPr>
                <w:rFonts w:ascii="ＭＳ 明朝" w:hAnsi="ＭＳ 明朝"/>
                <w:spacing w:val="2"/>
                <w:sz w:val="21"/>
                <w:szCs w:val="21"/>
                <w:lang w:eastAsia="zh-CN"/>
              </w:rPr>
            </w:pPr>
          </w:p>
          <w:p w:rsidR="0094636C" w:rsidRPr="00DD1AD1" w:rsidRDefault="0094636C" w:rsidP="003477B5">
            <w:pPr>
              <w:kinsoku w:val="0"/>
              <w:overflowPunct w:val="0"/>
              <w:spacing w:line="466" w:lineRule="atLeast"/>
              <w:jc w:val="left"/>
              <w:rPr>
                <w:rFonts w:ascii="ＭＳ 明朝" w:hAnsi="ＭＳ 明朝"/>
                <w:spacing w:val="2"/>
                <w:sz w:val="21"/>
                <w:szCs w:val="21"/>
                <w:lang w:eastAsia="zh-CN"/>
              </w:rPr>
            </w:pPr>
          </w:p>
          <w:p w:rsidR="0094636C" w:rsidRPr="00DD1AD1" w:rsidRDefault="0094636C" w:rsidP="003477B5">
            <w:pPr>
              <w:kinsoku w:val="0"/>
              <w:overflowPunct w:val="0"/>
              <w:spacing w:line="466" w:lineRule="atLeast"/>
              <w:jc w:val="left"/>
              <w:rPr>
                <w:rFonts w:ascii="ＭＳ 明朝" w:hAnsi="ＭＳ 明朝"/>
                <w:spacing w:val="2"/>
                <w:sz w:val="21"/>
                <w:szCs w:val="21"/>
                <w:lang w:eastAsia="zh-CN"/>
              </w:rPr>
            </w:pPr>
          </w:p>
          <w:p w:rsidR="0094636C" w:rsidRPr="00DD1AD1" w:rsidRDefault="0094636C" w:rsidP="003477B5">
            <w:pPr>
              <w:kinsoku w:val="0"/>
              <w:overflowPunct w:val="0"/>
              <w:spacing w:line="466" w:lineRule="atLeast"/>
              <w:jc w:val="left"/>
              <w:rPr>
                <w:rFonts w:ascii="ＭＳ 明朝" w:hAnsi="ＭＳ 明朝"/>
                <w:spacing w:val="2"/>
                <w:sz w:val="21"/>
                <w:szCs w:val="21"/>
                <w:lang w:eastAsia="zh-CN"/>
              </w:rPr>
            </w:pPr>
          </w:p>
          <w:p w:rsidR="0094636C" w:rsidRPr="00DD1AD1" w:rsidRDefault="0094636C" w:rsidP="003477B5">
            <w:pPr>
              <w:kinsoku w:val="0"/>
              <w:overflowPunct w:val="0"/>
              <w:spacing w:line="466" w:lineRule="atLeast"/>
              <w:jc w:val="left"/>
              <w:rPr>
                <w:rFonts w:ascii="ＭＳ 明朝" w:hAnsi="ＭＳ 明朝"/>
                <w:spacing w:val="2"/>
                <w:sz w:val="21"/>
                <w:szCs w:val="21"/>
                <w:lang w:eastAsia="zh-CN"/>
              </w:rPr>
            </w:pPr>
          </w:p>
          <w:p w:rsidR="0094636C" w:rsidRPr="00DD1AD1" w:rsidRDefault="0094636C" w:rsidP="003477B5">
            <w:pPr>
              <w:kinsoku w:val="0"/>
              <w:overflowPunct w:val="0"/>
              <w:spacing w:line="466" w:lineRule="atLeast"/>
              <w:jc w:val="left"/>
              <w:rPr>
                <w:rFonts w:ascii="ＭＳ 明朝" w:hAnsi="ＭＳ 明朝"/>
                <w:spacing w:val="2"/>
                <w:sz w:val="21"/>
                <w:szCs w:val="21"/>
                <w:lang w:eastAsia="zh-CN"/>
              </w:rPr>
            </w:pPr>
          </w:p>
          <w:p w:rsidR="0094636C" w:rsidRPr="00DD1AD1" w:rsidRDefault="0094636C" w:rsidP="003477B5">
            <w:pPr>
              <w:kinsoku w:val="0"/>
              <w:overflowPunct w:val="0"/>
              <w:spacing w:line="466" w:lineRule="atLeast"/>
              <w:jc w:val="left"/>
              <w:rPr>
                <w:rFonts w:ascii="ＭＳ 明朝" w:hAnsi="ＭＳ 明朝"/>
                <w:spacing w:val="2"/>
                <w:sz w:val="21"/>
                <w:szCs w:val="21"/>
                <w:lang w:eastAsia="zh-CN"/>
              </w:rPr>
            </w:pPr>
          </w:p>
          <w:p w:rsidR="0094636C" w:rsidRPr="00DD1AD1" w:rsidRDefault="0094636C" w:rsidP="003477B5">
            <w:pPr>
              <w:kinsoku w:val="0"/>
              <w:overflowPunct w:val="0"/>
              <w:spacing w:line="466" w:lineRule="atLeast"/>
              <w:jc w:val="left"/>
              <w:rPr>
                <w:rFonts w:ascii="ＭＳ 明朝" w:hAnsi="ＭＳ 明朝"/>
                <w:spacing w:val="2"/>
                <w:sz w:val="21"/>
                <w:szCs w:val="21"/>
                <w:lang w:eastAsia="zh-CN"/>
              </w:rPr>
            </w:pPr>
          </w:p>
          <w:p w:rsidR="0094636C" w:rsidRPr="00DD1AD1" w:rsidRDefault="0094636C" w:rsidP="003477B5">
            <w:pPr>
              <w:kinsoku w:val="0"/>
              <w:overflowPunct w:val="0"/>
              <w:spacing w:line="466" w:lineRule="atLeast"/>
              <w:jc w:val="left"/>
              <w:rPr>
                <w:rFonts w:ascii="ＭＳ 明朝" w:hAnsi="ＭＳ 明朝"/>
                <w:spacing w:val="2"/>
                <w:sz w:val="21"/>
                <w:szCs w:val="21"/>
                <w:lang w:eastAsia="zh-CN"/>
              </w:rPr>
            </w:pPr>
          </w:p>
          <w:p w:rsidR="0094636C" w:rsidRPr="00DD1AD1" w:rsidRDefault="0094636C" w:rsidP="003477B5">
            <w:pPr>
              <w:kinsoku w:val="0"/>
              <w:overflowPunct w:val="0"/>
              <w:spacing w:line="466" w:lineRule="atLeast"/>
              <w:jc w:val="left"/>
              <w:rPr>
                <w:rFonts w:ascii="ＭＳ 明朝" w:hAnsi="ＭＳ 明朝"/>
                <w:spacing w:val="2"/>
                <w:sz w:val="21"/>
                <w:szCs w:val="21"/>
                <w:lang w:eastAsia="zh-CN"/>
              </w:rPr>
            </w:pPr>
          </w:p>
          <w:p w:rsidR="0094636C" w:rsidRPr="00DD1AD1" w:rsidRDefault="0094636C" w:rsidP="003477B5">
            <w:pPr>
              <w:kinsoku w:val="0"/>
              <w:overflowPunct w:val="0"/>
              <w:spacing w:line="466" w:lineRule="atLeast"/>
              <w:jc w:val="left"/>
              <w:rPr>
                <w:rFonts w:ascii="ＭＳ 明朝" w:hAnsi="ＭＳ 明朝"/>
                <w:spacing w:val="2"/>
                <w:sz w:val="21"/>
                <w:szCs w:val="21"/>
                <w:lang w:eastAsia="zh-CN"/>
              </w:rPr>
            </w:pPr>
          </w:p>
          <w:p w:rsidR="0094636C" w:rsidRPr="00DD1AD1" w:rsidRDefault="0094636C" w:rsidP="003477B5">
            <w:pPr>
              <w:kinsoku w:val="0"/>
              <w:overflowPunct w:val="0"/>
              <w:spacing w:line="466" w:lineRule="atLeast"/>
              <w:jc w:val="left"/>
              <w:rPr>
                <w:rFonts w:ascii="ＭＳ 明朝" w:hAnsi="ＭＳ 明朝"/>
                <w:spacing w:val="2"/>
                <w:sz w:val="21"/>
                <w:szCs w:val="21"/>
                <w:lang w:eastAsia="zh-CN"/>
              </w:rPr>
            </w:pPr>
          </w:p>
          <w:p w:rsidR="0094636C" w:rsidRPr="00DD1AD1" w:rsidRDefault="0094636C" w:rsidP="003477B5">
            <w:pPr>
              <w:kinsoku w:val="0"/>
              <w:overflowPunct w:val="0"/>
              <w:spacing w:line="466" w:lineRule="atLeast"/>
              <w:jc w:val="left"/>
              <w:rPr>
                <w:rFonts w:ascii="ＭＳ 明朝" w:hAnsi="ＭＳ 明朝"/>
                <w:spacing w:val="2"/>
                <w:sz w:val="21"/>
                <w:szCs w:val="21"/>
                <w:lang w:eastAsia="zh-CN"/>
              </w:rPr>
            </w:pPr>
          </w:p>
          <w:p w:rsidR="0094636C" w:rsidRPr="00DD1AD1" w:rsidRDefault="0094636C" w:rsidP="003477B5">
            <w:pPr>
              <w:kinsoku w:val="0"/>
              <w:overflowPunct w:val="0"/>
              <w:spacing w:line="466" w:lineRule="atLeast"/>
              <w:jc w:val="left"/>
              <w:rPr>
                <w:rFonts w:ascii="ＭＳ 明朝" w:hAnsi="ＭＳ 明朝"/>
                <w:spacing w:val="2"/>
                <w:sz w:val="21"/>
                <w:szCs w:val="21"/>
                <w:lang w:eastAsia="zh-CN"/>
              </w:rPr>
            </w:pPr>
          </w:p>
          <w:p w:rsidR="0094636C" w:rsidRPr="00DD1AD1" w:rsidRDefault="0094636C" w:rsidP="003477B5">
            <w:pPr>
              <w:kinsoku w:val="0"/>
              <w:overflowPunct w:val="0"/>
              <w:spacing w:line="466" w:lineRule="atLeast"/>
              <w:jc w:val="left"/>
              <w:rPr>
                <w:rFonts w:ascii="ＭＳ 明朝" w:hAnsi="ＭＳ 明朝"/>
                <w:spacing w:val="2"/>
                <w:sz w:val="21"/>
                <w:szCs w:val="21"/>
                <w:lang w:eastAsia="zh-CN"/>
              </w:rPr>
            </w:pPr>
          </w:p>
          <w:p w:rsidR="0094636C" w:rsidRPr="00DD1AD1" w:rsidRDefault="0094636C" w:rsidP="003477B5">
            <w:pPr>
              <w:kinsoku w:val="0"/>
              <w:overflowPunct w:val="0"/>
              <w:spacing w:line="466" w:lineRule="atLeast"/>
              <w:jc w:val="left"/>
              <w:rPr>
                <w:rFonts w:ascii="ＭＳ 明朝" w:hAnsi="ＭＳ 明朝"/>
                <w:spacing w:val="2"/>
                <w:sz w:val="21"/>
                <w:szCs w:val="21"/>
                <w:lang w:eastAsia="zh-CN"/>
              </w:rPr>
            </w:pPr>
          </w:p>
          <w:p w:rsidR="0094636C" w:rsidRPr="00DD1AD1" w:rsidRDefault="0094636C" w:rsidP="003477B5">
            <w:pPr>
              <w:kinsoku w:val="0"/>
              <w:overflowPunct w:val="0"/>
              <w:spacing w:line="466" w:lineRule="atLeast"/>
              <w:jc w:val="left"/>
              <w:rPr>
                <w:rFonts w:ascii="ＭＳ 明朝" w:hAnsi="ＭＳ 明朝"/>
                <w:spacing w:val="2"/>
                <w:sz w:val="21"/>
                <w:szCs w:val="21"/>
              </w:rPr>
            </w:pPr>
          </w:p>
          <w:p w:rsidR="0094636C" w:rsidRPr="00DD1AD1" w:rsidRDefault="0094636C" w:rsidP="003477B5">
            <w:pPr>
              <w:kinsoku w:val="0"/>
              <w:overflowPunct w:val="0"/>
              <w:spacing w:line="466" w:lineRule="atLeast"/>
              <w:jc w:val="left"/>
              <w:rPr>
                <w:rFonts w:ascii="ＭＳ 明朝" w:hAnsi="ＭＳ 明朝"/>
                <w:spacing w:val="2"/>
                <w:sz w:val="21"/>
                <w:szCs w:val="21"/>
                <w:lang w:eastAsia="zh-CN"/>
              </w:rPr>
            </w:pPr>
          </w:p>
        </w:tc>
        <w:tc>
          <w:tcPr>
            <w:tcW w:w="9113" w:type="dxa"/>
            <w:tcBorders>
              <w:top w:val="single" w:sz="4" w:space="0" w:color="auto"/>
              <w:left w:val="single" w:sz="4" w:space="0" w:color="auto"/>
              <w:bottom w:val="single" w:sz="4" w:space="0" w:color="auto"/>
              <w:right w:val="single" w:sz="4" w:space="0" w:color="auto"/>
            </w:tcBorders>
          </w:tcPr>
          <w:p w:rsidR="0094636C" w:rsidRPr="00DD1AD1" w:rsidRDefault="0094636C" w:rsidP="003477B5">
            <w:pPr>
              <w:kinsoku w:val="0"/>
              <w:overflowPunct w:val="0"/>
              <w:spacing w:line="466" w:lineRule="atLeast"/>
              <w:jc w:val="center"/>
              <w:rPr>
                <w:rFonts w:ascii="ＭＳ 明朝" w:hAnsi="ＭＳ 明朝"/>
                <w:spacing w:val="2"/>
                <w:sz w:val="21"/>
                <w:szCs w:val="21"/>
              </w:rPr>
            </w:pPr>
            <w:r w:rsidRPr="00DD1AD1">
              <w:rPr>
                <w:rFonts w:ascii="ＭＳ 明朝" w:hAnsi="ＭＳ 明朝" w:hint="eastAsia"/>
                <w:b/>
                <w:bCs/>
                <w:sz w:val="32"/>
                <w:szCs w:val="32"/>
              </w:rPr>
              <w:t>誓</w:t>
            </w:r>
            <w:r w:rsidRPr="00DD1AD1">
              <w:rPr>
                <w:rFonts w:ascii="ＭＳ 明朝" w:hAnsi="ＭＳ 明朝"/>
                <w:b/>
                <w:bCs/>
                <w:spacing w:val="4"/>
                <w:sz w:val="32"/>
                <w:szCs w:val="32"/>
              </w:rPr>
              <w:t xml:space="preserve">      </w:t>
            </w:r>
            <w:r w:rsidRPr="00DD1AD1">
              <w:rPr>
                <w:rFonts w:ascii="ＭＳ 明朝" w:hAnsi="ＭＳ 明朝" w:hint="eastAsia"/>
                <w:b/>
                <w:bCs/>
                <w:sz w:val="32"/>
                <w:szCs w:val="32"/>
              </w:rPr>
              <w:t>約</w:t>
            </w:r>
            <w:r w:rsidRPr="00DD1AD1">
              <w:rPr>
                <w:rFonts w:ascii="ＭＳ 明朝" w:hAnsi="ＭＳ 明朝"/>
                <w:b/>
                <w:bCs/>
                <w:spacing w:val="4"/>
                <w:sz w:val="32"/>
                <w:szCs w:val="32"/>
              </w:rPr>
              <w:t xml:space="preserve">      </w:t>
            </w:r>
            <w:r w:rsidRPr="00DD1AD1">
              <w:rPr>
                <w:rFonts w:ascii="ＭＳ 明朝" w:hAnsi="ＭＳ 明朝" w:hint="eastAsia"/>
                <w:b/>
                <w:bCs/>
                <w:sz w:val="32"/>
                <w:szCs w:val="32"/>
              </w:rPr>
              <w:t>書</w:t>
            </w:r>
          </w:p>
          <w:p w:rsidR="0094636C" w:rsidRPr="00DD1AD1" w:rsidRDefault="0094636C" w:rsidP="003477B5">
            <w:pPr>
              <w:kinsoku w:val="0"/>
              <w:overflowPunct w:val="0"/>
              <w:spacing w:line="466" w:lineRule="atLeast"/>
              <w:jc w:val="right"/>
              <w:rPr>
                <w:rFonts w:ascii="ＭＳ 明朝" w:hAnsi="ＭＳ 明朝"/>
                <w:spacing w:val="2"/>
                <w:sz w:val="21"/>
                <w:szCs w:val="21"/>
              </w:rPr>
            </w:pPr>
            <w:r w:rsidRPr="00DD1AD1">
              <w:rPr>
                <w:rFonts w:ascii="ＭＳ 明朝" w:hAnsi="ＭＳ 明朝" w:hint="eastAsia"/>
              </w:rPr>
              <w:t>西暦</w:t>
            </w:r>
            <w:r w:rsidRPr="00DD1AD1">
              <w:rPr>
                <w:rFonts w:ascii="ＭＳ 明朝" w:hAnsi="ＭＳ 明朝"/>
                <w:spacing w:val="4"/>
              </w:rPr>
              <w:t xml:space="preserve">  </w:t>
            </w:r>
            <w:r w:rsidRPr="00DD1AD1">
              <w:rPr>
                <w:rFonts w:ascii="ＭＳ 明朝" w:hAnsi="ＭＳ 明朝" w:hint="eastAsia"/>
                <w:spacing w:val="4"/>
              </w:rPr>
              <w:t xml:space="preserve">　　</w:t>
            </w:r>
            <w:r w:rsidRPr="00DD1AD1">
              <w:rPr>
                <w:rFonts w:ascii="ＭＳ 明朝" w:hAnsi="ＭＳ 明朝"/>
                <w:spacing w:val="4"/>
              </w:rPr>
              <w:t xml:space="preserve">   </w:t>
            </w:r>
            <w:r w:rsidRPr="00DD1AD1">
              <w:rPr>
                <w:rFonts w:ascii="ＭＳ 明朝" w:hAnsi="ＭＳ 明朝" w:hint="eastAsia"/>
              </w:rPr>
              <w:t>年</w:t>
            </w:r>
            <w:r w:rsidRPr="00DD1AD1">
              <w:rPr>
                <w:rFonts w:ascii="ＭＳ 明朝" w:hAnsi="ＭＳ 明朝"/>
                <w:spacing w:val="4"/>
              </w:rPr>
              <w:t xml:space="preserve">     </w:t>
            </w:r>
            <w:r w:rsidRPr="00DD1AD1">
              <w:rPr>
                <w:rFonts w:ascii="ＭＳ 明朝" w:hAnsi="ＭＳ 明朝" w:hint="eastAsia"/>
              </w:rPr>
              <w:t>月</w:t>
            </w:r>
            <w:r w:rsidRPr="00DD1AD1">
              <w:rPr>
                <w:rFonts w:ascii="ＭＳ 明朝" w:hAnsi="ＭＳ 明朝"/>
                <w:spacing w:val="4"/>
              </w:rPr>
              <w:t xml:space="preserve">     </w:t>
            </w:r>
            <w:r w:rsidRPr="00DD1AD1">
              <w:rPr>
                <w:rFonts w:ascii="ＭＳ 明朝" w:hAnsi="ＭＳ 明朝" w:hint="eastAsia"/>
              </w:rPr>
              <w:t>日</w:t>
            </w:r>
            <w:r w:rsidRPr="00DD1AD1">
              <w:rPr>
                <w:rFonts w:ascii="ＭＳ 明朝" w:hAnsi="ＭＳ 明朝"/>
                <w:spacing w:val="4"/>
              </w:rPr>
              <w:t xml:space="preserve"> </w:t>
            </w:r>
          </w:p>
          <w:p w:rsidR="0094636C" w:rsidRPr="00DD1AD1" w:rsidRDefault="0094636C" w:rsidP="003477B5">
            <w:pPr>
              <w:kinsoku w:val="0"/>
              <w:overflowPunct w:val="0"/>
              <w:spacing w:line="466" w:lineRule="atLeast"/>
              <w:rPr>
                <w:rFonts w:ascii="ＭＳ 明朝" w:hAnsi="ＭＳ 明朝"/>
                <w:spacing w:val="2"/>
                <w:sz w:val="21"/>
                <w:szCs w:val="21"/>
                <w:lang w:eastAsia="zh-CN"/>
              </w:rPr>
            </w:pPr>
            <w:r w:rsidRPr="00DD1AD1">
              <w:rPr>
                <w:rFonts w:ascii="ＭＳ 明朝" w:hAnsi="ＭＳ 明朝" w:hint="eastAsia"/>
              </w:rPr>
              <w:t xml:space="preserve">大久保ローヤルコーポ管理組合　</w:t>
            </w:r>
            <w:r w:rsidRPr="00DD1AD1">
              <w:rPr>
                <w:rFonts w:ascii="ＭＳ 明朝" w:hAnsi="ＭＳ 明朝" w:hint="eastAsia"/>
                <w:lang w:eastAsia="zh-CN"/>
              </w:rPr>
              <w:t>理事長</w:t>
            </w:r>
            <w:r w:rsidRPr="00DD1AD1">
              <w:rPr>
                <w:rFonts w:ascii="ＭＳ 明朝" w:hAnsi="ＭＳ 明朝"/>
                <w:spacing w:val="4"/>
                <w:lang w:eastAsia="zh-CN"/>
              </w:rPr>
              <w:t xml:space="preserve"> </w:t>
            </w:r>
            <w:r w:rsidRPr="00DD1AD1">
              <w:rPr>
                <w:rFonts w:ascii="ＭＳ 明朝" w:hAnsi="ＭＳ 明朝" w:hint="eastAsia"/>
                <w:lang w:eastAsia="zh-CN"/>
              </w:rPr>
              <w:t>殿</w:t>
            </w:r>
          </w:p>
          <w:p w:rsidR="0094636C" w:rsidRPr="005B14E4" w:rsidRDefault="0094636C" w:rsidP="003477B5">
            <w:pPr>
              <w:kinsoku w:val="0"/>
              <w:overflowPunct w:val="0"/>
              <w:spacing w:line="466" w:lineRule="atLeast"/>
              <w:jc w:val="left"/>
              <w:rPr>
                <w:rFonts w:ascii="ＭＳ 明朝" w:hAnsi="ＭＳ 明朝"/>
                <w:spacing w:val="4"/>
                <w:sz w:val="21"/>
                <w:szCs w:val="21"/>
                <w:u w:val="single"/>
              </w:rPr>
            </w:pPr>
            <w:r w:rsidRPr="00DD1AD1">
              <w:rPr>
                <w:rFonts w:ascii="ＭＳ 明朝" w:hAnsi="ＭＳ 明朝" w:hint="eastAsia"/>
              </w:rPr>
              <w:t xml:space="preserve">　　　</w:t>
            </w:r>
            <w:r>
              <w:rPr>
                <w:rFonts w:ascii="ＭＳ 明朝" w:hAnsi="ＭＳ 明朝" w:hint="eastAsia"/>
              </w:rPr>
              <w:t xml:space="preserve">　　　　　　</w:t>
            </w:r>
            <w:r w:rsidRPr="00DD1AD1">
              <w:rPr>
                <w:rFonts w:ascii="ＭＳ 明朝" w:hAnsi="ＭＳ 明朝" w:hint="eastAsia"/>
              </w:rPr>
              <w:t xml:space="preserve">　　</w:t>
            </w:r>
            <w:r w:rsidRPr="005B14E4">
              <w:rPr>
                <w:rFonts w:ascii="ＭＳ 明朝" w:hAnsi="ＭＳ 明朝" w:hint="eastAsia"/>
                <w:u w:val="single"/>
                <w:lang w:eastAsia="zh-CN"/>
              </w:rPr>
              <w:t>新区分所有者</w:t>
            </w:r>
            <w:r w:rsidRPr="005B14E4">
              <w:rPr>
                <w:rFonts w:ascii="ＭＳ 明朝" w:hAnsi="ＭＳ 明朝"/>
                <w:spacing w:val="4"/>
                <w:u w:val="single"/>
                <w:lang w:eastAsia="zh-CN"/>
              </w:rPr>
              <w:t xml:space="preserve"> </w:t>
            </w:r>
            <w:r w:rsidRPr="005B14E4">
              <w:rPr>
                <w:rFonts w:ascii="ＭＳ 明朝" w:hAnsi="ＭＳ 明朝"/>
                <w:spacing w:val="4"/>
                <w:u w:val="single"/>
              </w:rPr>
              <w:t xml:space="preserve">( </w:t>
            </w:r>
            <w:r w:rsidRPr="005B14E4">
              <w:rPr>
                <w:rFonts w:ascii="ＭＳ 明朝" w:hAnsi="ＭＳ 明朝" w:hint="eastAsia"/>
                <w:u w:val="single"/>
              </w:rPr>
              <w:t>新組合員</w:t>
            </w:r>
            <w:r w:rsidRPr="005B14E4">
              <w:rPr>
                <w:rFonts w:ascii="ＭＳ 明朝" w:hAnsi="ＭＳ 明朝"/>
                <w:spacing w:val="4"/>
                <w:u w:val="single"/>
              </w:rPr>
              <w:t xml:space="preserve"> )                     </w:t>
            </w:r>
            <w:r w:rsidRPr="005B14E4">
              <w:rPr>
                <w:rFonts w:ascii="ＭＳ 明朝" w:hAnsi="ＭＳ 明朝" w:hint="eastAsia"/>
                <w:spacing w:val="4"/>
                <w:u w:val="single"/>
              </w:rPr>
              <w:t xml:space="preserve">　　　㊞</w:t>
            </w:r>
          </w:p>
          <w:p w:rsidR="0094636C" w:rsidRDefault="0094636C" w:rsidP="003477B5">
            <w:pPr>
              <w:kinsoku w:val="0"/>
              <w:overflowPunct w:val="0"/>
              <w:spacing w:line="466" w:lineRule="atLeast"/>
              <w:ind w:right="103"/>
              <w:jc w:val="left"/>
              <w:rPr>
                <w:rFonts w:ascii="ＭＳ 明朝" w:hAnsi="ＭＳ 明朝"/>
                <w:sz w:val="21"/>
                <w:szCs w:val="21"/>
              </w:rPr>
            </w:pPr>
            <w:r w:rsidRPr="00DD1AD1">
              <w:rPr>
                <w:rFonts w:ascii="ＭＳ 明朝" w:hAnsi="ＭＳ 明朝"/>
                <w:spacing w:val="4"/>
                <w:sz w:val="21"/>
                <w:szCs w:val="21"/>
              </w:rPr>
              <w:t xml:space="preserve">  </w:t>
            </w:r>
            <w:r w:rsidRPr="00DD1AD1">
              <w:rPr>
                <w:rFonts w:ascii="ＭＳ 明朝" w:hAnsi="ＭＳ 明朝" w:hint="eastAsia"/>
                <w:sz w:val="21"/>
                <w:szCs w:val="21"/>
              </w:rPr>
              <w:t>私は大久保ローヤルコーポ</w:t>
            </w:r>
            <w:r w:rsidRPr="00DD1AD1">
              <w:rPr>
                <w:rFonts w:ascii="ＭＳ 明朝" w:hAnsi="ＭＳ 明朝"/>
                <w:spacing w:val="4"/>
                <w:sz w:val="21"/>
                <w:szCs w:val="21"/>
                <w:u w:val="single"/>
              </w:rPr>
              <w:t xml:space="preserve">     </w:t>
            </w:r>
            <w:r w:rsidRPr="00DD1AD1">
              <w:rPr>
                <w:rFonts w:ascii="ＭＳ 明朝" w:hAnsi="ＭＳ 明朝" w:hint="eastAsia"/>
                <w:spacing w:val="4"/>
                <w:sz w:val="21"/>
                <w:szCs w:val="21"/>
                <w:u w:val="single"/>
              </w:rPr>
              <w:t xml:space="preserve">　</w:t>
            </w:r>
            <w:r w:rsidRPr="00DD1AD1">
              <w:rPr>
                <w:rFonts w:ascii="ＭＳ 明朝" w:hAnsi="ＭＳ 明朝"/>
                <w:spacing w:val="4"/>
                <w:sz w:val="21"/>
                <w:szCs w:val="21"/>
                <w:u w:val="single"/>
              </w:rPr>
              <w:t xml:space="preserve"> </w:t>
            </w:r>
            <w:r w:rsidRPr="00DD1AD1">
              <w:rPr>
                <w:rFonts w:ascii="ＭＳ 明朝" w:hAnsi="ＭＳ 明朝" w:hint="eastAsia"/>
                <w:sz w:val="21"/>
                <w:szCs w:val="21"/>
                <w:u w:val="single"/>
              </w:rPr>
              <w:t>号</w:t>
            </w:r>
            <w:r w:rsidRPr="00DD1AD1">
              <w:rPr>
                <w:rFonts w:ascii="ＭＳ 明朝" w:hAnsi="ＭＳ 明朝" w:hint="eastAsia"/>
                <w:sz w:val="21"/>
                <w:szCs w:val="21"/>
              </w:rPr>
              <w:t>の区分所有権を取得するにあたり、下記の事項を</w:t>
            </w:r>
          </w:p>
          <w:p w:rsidR="0094636C" w:rsidRDefault="0094636C" w:rsidP="003477B5">
            <w:pPr>
              <w:kinsoku w:val="0"/>
              <w:overflowPunct w:val="0"/>
              <w:spacing w:line="466" w:lineRule="atLeast"/>
              <w:ind w:right="103"/>
              <w:jc w:val="left"/>
              <w:rPr>
                <w:rFonts w:ascii="ＭＳ 明朝" w:hAnsi="ＭＳ 明朝"/>
                <w:sz w:val="21"/>
                <w:szCs w:val="21"/>
              </w:rPr>
            </w:pPr>
            <w:bookmarkStart w:id="0" w:name="_GoBack"/>
            <w:bookmarkEnd w:id="0"/>
            <w:r w:rsidRPr="00DD1AD1">
              <w:rPr>
                <w:rFonts w:ascii="ＭＳ 明朝" w:hAnsi="ＭＳ 明朝" w:hint="eastAsia"/>
                <w:sz w:val="21"/>
                <w:szCs w:val="21"/>
              </w:rPr>
              <w:t>承知し、規約・使用細則・その他諸規定を旧区分所有者より承継し、遵守することを誓約します。</w:t>
            </w:r>
          </w:p>
          <w:p w:rsidR="0094636C" w:rsidRPr="00DD1AD1" w:rsidRDefault="0094636C" w:rsidP="003477B5">
            <w:pPr>
              <w:kinsoku w:val="0"/>
              <w:overflowPunct w:val="0"/>
              <w:spacing w:line="466" w:lineRule="atLeast"/>
              <w:ind w:right="103"/>
              <w:jc w:val="left"/>
              <w:rPr>
                <w:rFonts w:ascii="ＭＳ 明朝" w:hAnsi="ＭＳ 明朝"/>
                <w:sz w:val="21"/>
                <w:szCs w:val="21"/>
              </w:rPr>
            </w:pPr>
            <w:r w:rsidRPr="00DD1AD1">
              <w:rPr>
                <w:rFonts w:ascii="ＭＳ 明朝" w:hAnsi="ＭＳ 明朝" w:hint="eastAsia"/>
                <w:sz w:val="21"/>
                <w:szCs w:val="21"/>
              </w:rPr>
              <w:t>また管理組合が旧区分所有者に対して有する債権のうち、法規・規約等の定めにより承継されるものを受け継ぐことを併せて誓約します。</w:t>
            </w:r>
            <w:r w:rsidRPr="00DD1AD1">
              <w:rPr>
                <w:rFonts w:ascii="ＭＳ 明朝" w:hAnsi="ＭＳ 明朝"/>
                <w:spacing w:val="4"/>
                <w:sz w:val="21"/>
                <w:szCs w:val="21"/>
              </w:rPr>
              <w:tab/>
            </w:r>
          </w:p>
          <w:p w:rsidR="0094636C" w:rsidRPr="00DD1AD1" w:rsidRDefault="0094636C" w:rsidP="003477B5">
            <w:pPr>
              <w:kinsoku w:val="0"/>
              <w:overflowPunct w:val="0"/>
              <w:spacing w:line="466" w:lineRule="atLeast"/>
              <w:ind w:left="210" w:right="-68" w:hangingChars="100" w:hanging="210"/>
              <w:jc w:val="left"/>
              <w:rPr>
                <w:rFonts w:ascii="ＭＳ 明朝" w:hAnsi="ＭＳ 明朝"/>
                <w:spacing w:val="2"/>
                <w:sz w:val="21"/>
                <w:szCs w:val="21"/>
              </w:rPr>
            </w:pPr>
            <w:r w:rsidRPr="00DD1AD1">
              <w:rPr>
                <w:rFonts w:ascii="ＭＳ 明朝" w:hAnsi="ＭＳ 明朝" w:hint="eastAsia"/>
                <w:sz w:val="21"/>
                <w:szCs w:val="21"/>
              </w:rPr>
              <w:t>１．区分所有者及び区分所有者と同居する者（以下「区分所有者」という。）は、大久保ローヤルコーポ（以下「当物件」という。）について、その価値及び機能の増進を図るため、常に適正な管理を行い、総会、理事会に積極的に参加するよう努めます。</w:t>
            </w:r>
            <w:r w:rsidRPr="00DD1AD1">
              <w:rPr>
                <w:rFonts w:ascii="ＭＳ 明朝" w:hAnsi="ＭＳ 明朝"/>
                <w:spacing w:val="4"/>
                <w:sz w:val="21"/>
                <w:szCs w:val="21"/>
              </w:rPr>
              <w:tab/>
            </w:r>
          </w:p>
          <w:p w:rsidR="0094636C" w:rsidRPr="00882A93" w:rsidRDefault="0094636C" w:rsidP="003477B5">
            <w:pPr>
              <w:kinsoku w:val="0"/>
              <w:overflowPunct w:val="0"/>
              <w:spacing w:line="466" w:lineRule="atLeast"/>
              <w:ind w:left="210" w:hangingChars="100" w:hanging="210"/>
              <w:jc w:val="left"/>
              <w:rPr>
                <w:rFonts w:ascii="ＭＳ 明朝" w:hAnsi="ＭＳ 明朝"/>
                <w:sz w:val="21"/>
                <w:szCs w:val="21"/>
              </w:rPr>
            </w:pPr>
            <w:r w:rsidRPr="00DD1AD1">
              <w:rPr>
                <w:rFonts w:ascii="ＭＳ 明朝" w:hAnsi="ＭＳ 明朝" w:hint="eastAsia"/>
                <w:sz w:val="21"/>
                <w:szCs w:val="21"/>
              </w:rPr>
              <w:t>２．区分所有者は、</w:t>
            </w:r>
            <w:r>
              <w:rPr>
                <w:rFonts w:ascii="ＭＳ 明朝" w:hAnsi="ＭＳ 明朝" w:hint="eastAsia"/>
                <w:sz w:val="21"/>
                <w:szCs w:val="21"/>
              </w:rPr>
              <w:t>当物件の専有部分を譲渡又は貸与するときは、共同生活環境が侵害さ</w:t>
            </w:r>
            <w:r w:rsidRPr="00DD1AD1">
              <w:rPr>
                <w:rFonts w:ascii="ＭＳ 明朝" w:hAnsi="ＭＳ 明朝" w:hint="eastAsia"/>
                <w:sz w:val="21"/>
                <w:szCs w:val="21"/>
              </w:rPr>
              <w:t>れる恐れのある者（民泊、シェアハウス、反社会的団体を含む。）及び暴力団構成員又　はこれらに準じる者（以下「暴力団構成員」という。）又は暴力団関係者等に譲渡又は　貸与しません。</w:t>
            </w:r>
          </w:p>
          <w:p w:rsidR="0094636C" w:rsidRPr="00DD1AD1" w:rsidRDefault="0094636C" w:rsidP="003477B5">
            <w:pPr>
              <w:kinsoku w:val="0"/>
              <w:overflowPunct w:val="0"/>
              <w:spacing w:line="466" w:lineRule="atLeast"/>
              <w:ind w:left="210" w:hangingChars="100" w:hanging="210"/>
              <w:jc w:val="left"/>
              <w:rPr>
                <w:rFonts w:ascii="ＭＳ 明朝" w:hAnsi="ＭＳ 明朝"/>
                <w:spacing w:val="2"/>
                <w:sz w:val="21"/>
                <w:szCs w:val="21"/>
              </w:rPr>
            </w:pPr>
            <w:r w:rsidRPr="00DD1AD1">
              <w:rPr>
                <w:rFonts w:ascii="ＭＳ 明朝" w:hAnsi="ＭＳ 明朝" w:hint="eastAsia"/>
                <w:sz w:val="21"/>
                <w:szCs w:val="21"/>
              </w:rPr>
              <w:t>３．区分所有者が、自ら暴力団構成員となり、又はその専有部分を暴力団事務所として使用しません。</w:t>
            </w:r>
          </w:p>
          <w:p w:rsidR="0094636C" w:rsidRDefault="0094636C" w:rsidP="003477B5">
            <w:pPr>
              <w:kinsoku w:val="0"/>
              <w:overflowPunct w:val="0"/>
              <w:spacing w:line="466" w:lineRule="atLeast"/>
              <w:jc w:val="left"/>
              <w:rPr>
                <w:rFonts w:ascii="ＭＳ 明朝" w:hAnsi="ＭＳ 明朝"/>
                <w:sz w:val="21"/>
                <w:szCs w:val="21"/>
              </w:rPr>
            </w:pPr>
            <w:r w:rsidRPr="00DD1AD1">
              <w:rPr>
                <w:rFonts w:ascii="ＭＳ 明朝" w:hAnsi="ＭＳ 明朝" w:hint="eastAsia"/>
                <w:sz w:val="21"/>
                <w:szCs w:val="21"/>
              </w:rPr>
              <w:t>４．区分所有者は、その専有部分に暴力団構成員又は暴力団関係者等を居住させ又は反復して</w:t>
            </w:r>
          </w:p>
          <w:p w:rsidR="0094636C" w:rsidRPr="00DD1AD1" w:rsidRDefault="0094636C" w:rsidP="003477B5">
            <w:pPr>
              <w:kinsoku w:val="0"/>
              <w:overflowPunct w:val="0"/>
              <w:spacing w:line="466" w:lineRule="atLeast"/>
              <w:ind w:firstLineChars="100" w:firstLine="210"/>
              <w:jc w:val="left"/>
              <w:rPr>
                <w:rFonts w:ascii="ＭＳ 明朝" w:hAnsi="ＭＳ 明朝"/>
                <w:spacing w:val="2"/>
                <w:sz w:val="21"/>
                <w:szCs w:val="21"/>
              </w:rPr>
            </w:pPr>
            <w:r w:rsidRPr="00DD1AD1">
              <w:rPr>
                <w:rFonts w:ascii="ＭＳ 明朝" w:hAnsi="ＭＳ 明朝" w:hint="eastAsia"/>
                <w:sz w:val="21"/>
                <w:szCs w:val="21"/>
              </w:rPr>
              <w:t>出入りさせません。</w:t>
            </w:r>
          </w:p>
          <w:p w:rsidR="0094636C" w:rsidRDefault="0094636C" w:rsidP="003477B5">
            <w:pPr>
              <w:kinsoku w:val="0"/>
              <w:overflowPunct w:val="0"/>
              <w:spacing w:line="466" w:lineRule="atLeast"/>
              <w:jc w:val="left"/>
              <w:rPr>
                <w:rFonts w:ascii="ＭＳ 明朝" w:hAnsi="ＭＳ 明朝"/>
                <w:sz w:val="21"/>
                <w:szCs w:val="21"/>
              </w:rPr>
            </w:pPr>
            <w:r w:rsidRPr="00DD1AD1">
              <w:rPr>
                <w:rFonts w:ascii="ＭＳ 明朝" w:hAnsi="ＭＳ 明朝" w:hint="eastAsia"/>
                <w:sz w:val="21"/>
                <w:szCs w:val="21"/>
              </w:rPr>
              <w:t>５．専有部分に暴力団構成員又は暴力団関係者が居住し又は反復して出入りするときは、他の</w:t>
            </w:r>
          </w:p>
          <w:p w:rsidR="0094636C" w:rsidRPr="00DD1AD1" w:rsidRDefault="0094636C" w:rsidP="003477B5">
            <w:pPr>
              <w:kinsoku w:val="0"/>
              <w:overflowPunct w:val="0"/>
              <w:spacing w:line="466" w:lineRule="atLeast"/>
              <w:ind w:leftChars="100" w:left="220"/>
              <w:jc w:val="left"/>
              <w:rPr>
                <w:rFonts w:ascii="ＭＳ 明朝" w:hAnsi="ＭＳ 明朝"/>
                <w:spacing w:val="2"/>
                <w:sz w:val="21"/>
                <w:szCs w:val="21"/>
              </w:rPr>
            </w:pPr>
            <w:r w:rsidRPr="00DD1AD1">
              <w:rPr>
                <w:rFonts w:ascii="ＭＳ 明朝" w:hAnsi="ＭＳ 明朝" w:hint="eastAsia"/>
                <w:sz w:val="21"/>
                <w:szCs w:val="21"/>
              </w:rPr>
              <w:t>区分所有者の全員が総会決議に基づき当該専有部分の区分所有者に対しその専有部分の全面的使用禁止請求をすることができ、当該請求がなされたときは、その禁止請求に従います。</w:t>
            </w:r>
          </w:p>
          <w:p w:rsidR="0094636C" w:rsidRDefault="0094636C" w:rsidP="003477B5">
            <w:pPr>
              <w:kinsoku w:val="0"/>
              <w:overflowPunct w:val="0"/>
              <w:spacing w:line="466" w:lineRule="atLeast"/>
              <w:jc w:val="left"/>
              <w:rPr>
                <w:rFonts w:ascii="ＭＳ 明朝" w:hAnsi="ＭＳ 明朝"/>
                <w:sz w:val="21"/>
                <w:szCs w:val="21"/>
              </w:rPr>
            </w:pPr>
            <w:r w:rsidRPr="00DD1AD1">
              <w:rPr>
                <w:rFonts w:ascii="ＭＳ 明朝" w:hAnsi="ＭＳ 明朝" w:hint="eastAsia"/>
                <w:sz w:val="21"/>
                <w:szCs w:val="21"/>
              </w:rPr>
              <w:t>６．前項の訴訟手続きに要する費用（弁護士費用を含む）は、当該専有部分の区分所有者が</w:t>
            </w:r>
          </w:p>
          <w:p w:rsidR="0094636C" w:rsidRPr="00882A93" w:rsidRDefault="0094636C" w:rsidP="003477B5">
            <w:pPr>
              <w:kinsoku w:val="0"/>
              <w:overflowPunct w:val="0"/>
              <w:spacing w:line="466" w:lineRule="atLeast"/>
              <w:ind w:firstLineChars="100" w:firstLine="210"/>
              <w:jc w:val="left"/>
              <w:rPr>
                <w:rFonts w:ascii="ＭＳ 明朝" w:hAnsi="ＭＳ 明朝"/>
                <w:spacing w:val="2"/>
                <w:sz w:val="21"/>
                <w:szCs w:val="21"/>
              </w:rPr>
            </w:pPr>
            <w:r w:rsidRPr="00DD1AD1">
              <w:rPr>
                <w:rFonts w:ascii="ＭＳ 明朝" w:hAnsi="ＭＳ 明朝" w:hint="eastAsia"/>
                <w:sz w:val="21"/>
                <w:szCs w:val="21"/>
              </w:rPr>
              <w:t>負担します。</w:t>
            </w:r>
            <w:r w:rsidRPr="00DD1AD1">
              <w:rPr>
                <w:rFonts w:ascii="ＭＳ 明朝" w:hAnsi="ＭＳ 明朝"/>
                <w:spacing w:val="4"/>
                <w:sz w:val="21"/>
                <w:szCs w:val="21"/>
              </w:rPr>
              <w:tab/>
              <w:t xml:space="preserve">     </w:t>
            </w:r>
            <w:r w:rsidRPr="00DD1AD1">
              <w:rPr>
                <w:rFonts w:ascii="ＭＳ 明朝" w:hAnsi="ＭＳ 明朝"/>
                <w:spacing w:val="4"/>
                <w:sz w:val="21"/>
                <w:szCs w:val="21"/>
              </w:rPr>
              <w:tab/>
            </w:r>
            <w:r w:rsidRPr="00DD1AD1">
              <w:rPr>
                <w:rFonts w:ascii="ＭＳ 明朝" w:hAnsi="ＭＳ 明朝"/>
                <w:spacing w:val="4"/>
                <w:sz w:val="21"/>
                <w:szCs w:val="21"/>
              </w:rPr>
              <w:tab/>
            </w:r>
            <w:r w:rsidRPr="00DD1AD1">
              <w:rPr>
                <w:rFonts w:ascii="ＭＳ 明朝" w:hAnsi="ＭＳ 明朝"/>
                <w:spacing w:val="4"/>
                <w:sz w:val="21"/>
                <w:szCs w:val="21"/>
              </w:rPr>
              <w:tab/>
            </w:r>
            <w:r w:rsidRPr="00DD1AD1">
              <w:rPr>
                <w:rFonts w:ascii="ＭＳ 明朝" w:hAnsi="ＭＳ 明朝"/>
                <w:spacing w:val="4"/>
                <w:sz w:val="21"/>
                <w:szCs w:val="21"/>
              </w:rPr>
              <w:tab/>
            </w:r>
            <w:r w:rsidRPr="00DD1AD1">
              <w:rPr>
                <w:rFonts w:ascii="ＭＳ 明朝" w:hAnsi="ＭＳ 明朝"/>
                <w:spacing w:val="4"/>
                <w:sz w:val="21"/>
                <w:szCs w:val="21"/>
              </w:rPr>
              <w:tab/>
              <w:t xml:space="preserve">        </w:t>
            </w:r>
            <w:r w:rsidRPr="00DD1AD1">
              <w:rPr>
                <w:rFonts w:ascii="ＭＳ 明朝" w:hAnsi="ＭＳ 明朝" w:hint="eastAsia"/>
                <w:spacing w:val="4"/>
                <w:sz w:val="21"/>
                <w:szCs w:val="21"/>
              </w:rPr>
              <w:t xml:space="preserve">　　　　　</w:t>
            </w:r>
          </w:p>
          <w:p w:rsidR="0094636C" w:rsidRPr="00DD1AD1" w:rsidRDefault="0094636C" w:rsidP="003477B5">
            <w:pPr>
              <w:kinsoku w:val="0"/>
              <w:overflowPunct w:val="0"/>
              <w:spacing w:line="466" w:lineRule="atLeast"/>
              <w:jc w:val="right"/>
              <w:rPr>
                <w:rFonts w:ascii="ＭＳ 明朝" w:hAnsi="ＭＳ 明朝"/>
                <w:spacing w:val="2"/>
                <w:sz w:val="21"/>
                <w:szCs w:val="21"/>
              </w:rPr>
            </w:pPr>
            <w:r w:rsidRPr="00DD1AD1">
              <w:rPr>
                <w:rFonts w:ascii="ＭＳ 明朝" w:hAnsi="ＭＳ 明朝" w:hint="eastAsia"/>
                <w:sz w:val="21"/>
                <w:szCs w:val="21"/>
              </w:rPr>
              <w:t>以</w:t>
            </w:r>
            <w:r w:rsidRPr="00DD1AD1">
              <w:rPr>
                <w:rFonts w:ascii="ＭＳ 明朝" w:hAnsi="ＭＳ 明朝"/>
                <w:spacing w:val="4"/>
                <w:sz w:val="21"/>
                <w:szCs w:val="21"/>
              </w:rPr>
              <w:t xml:space="preserve"> </w:t>
            </w:r>
            <w:r w:rsidRPr="00DD1AD1">
              <w:rPr>
                <w:rFonts w:ascii="ＭＳ 明朝" w:hAnsi="ＭＳ 明朝" w:hint="eastAsia"/>
                <w:sz w:val="21"/>
                <w:szCs w:val="21"/>
              </w:rPr>
              <w:t>上</w:t>
            </w:r>
          </w:p>
        </w:tc>
      </w:tr>
    </w:tbl>
    <w:p w:rsidR="00E94BEC" w:rsidRDefault="00E94BEC"/>
    <w:sectPr w:rsidR="00E94BEC" w:rsidSect="0094636C">
      <w:pgSz w:w="11906" w:h="16838"/>
      <w:pgMar w:top="1134" w:right="1077"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6C"/>
    <w:rsid w:val="00003787"/>
    <w:rsid w:val="0002465A"/>
    <w:rsid w:val="00025DC6"/>
    <w:rsid w:val="00026C8F"/>
    <w:rsid w:val="00026ED2"/>
    <w:rsid w:val="00036186"/>
    <w:rsid w:val="00037C04"/>
    <w:rsid w:val="00040F08"/>
    <w:rsid w:val="00043AEC"/>
    <w:rsid w:val="000536FF"/>
    <w:rsid w:val="00053A90"/>
    <w:rsid w:val="00065D15"/>
    <w:rsid w:val="000700FC"/>
    <w:rsid w:val="00071BF4"/>
    <w:rsid w:val="00073F98"/>
    <w:rsid w:val="00074488"/>
    <w:rsid w:val="00080E60"/>
    <w:rsid w:val="00081489"/>
    <w:rsid w:val="00081A38"/>
    <w:rsid w:val="0008760E"/>
    <w:rsid w:val="000915B5"/>
    <w:rsid w:val="00094A13"/>
    <w:rsid w:val="000A0586"/>
    <w:rsid w:val="000A7426"/>
    <w:rsid w:val="000B2E38"/>
    <w:rsid w:val="000C1700"/>
    <w:rsid w:val="000C67DB"/>
    <w:rsid w:val="000D1C76"/>
    <w:rsid w:val="000E6047"/>
    <w:rsid w:val="000F3978"/>
    <w:rsid w:val="00101213"/>
    <w:rsid w:val="00102C01"/>
    <w:rsid w:val="0010444A"/>
    <w:rsid w:val="001056AE"/>
    <w:rsid w:val="00114635"/>
    <w:rsid w:val="00124C65"/>
    <w:rsid w:val="0012517D"/>
    <w:rsid w:val="00126011"/>
    <w:rsid w:val="001316DC"/>
    <w:rsid w:val="00133570"/>
    <w:rsid w:val="001349EE"/>
    <w:rsid w:val="00135731"/>
    <w:rsid w:val="001408E0"/>
    <w:rsid w:val="00140B83"/>
    <w:rsid w:val="001454B0"/>
    <w:rsid w:val="00162F5F"/>
    <w:rsid w:val="001672B8"/>
    <w:rsid w:val="00170919"/>
    <w:rsid w:val="0017175E"/>
    <w:rsid w:val="001732D0"/>
    <w:rsid w:val="00177F87"/>
    <w:rsid w:val="00182DE3"/>
    <w:rsid w:val="00185C79"/>
    <w:rsid w:val="00191D00"/>
    <w:rsid w:val="001951D7"/>
    <w:rsid w:val="001956F0"/>
    <w:rsid w:val="001A0FBA"/>
    <w:rsid w:val="001A2301"/>
    <w:rsid w:val="001A26EB"/>
    <w:rsid w:val="001A405A"/>
    <w:rsid w:val="001B3209"/>
    <w:rsid w:val="001B449E"/>
    <w:rsid w:val="001C2193"/>
    <w:rsid w:val="001C33CA"/>
    <w:rsid w:val="001C6177"/>
    <w:rsid w:val="001D747A"/>
    <w:rsid w:val="001E7304"/>
    <w:rsid w:val="001F0ECD"/>
    <w:rsid w:val="001F167E"/>
    <w:rsid w:val="00200C67"/>
    <w:rsid w:val="00212D8D"/>
    <w:rsid w:val="00214142"/>
    <w:rsid w:val="00217108"/>
    <w:rsid w:val="002212E8"/>
    <w:rsid w:val="00223A90"/>
    <w:rsid w:val="00223BC6"/>
    <w:rsid w:val="002256ED"/>
    <w:rsid w:val="00225CFA"/>
    <w:rsid w:val="00232781"/>
    <w:rsid w:val="00237165"/>
    <w:rsid w:val="00243EBF"/>
    <w:rsid w:val="00250519"/>
    <w:rsid w:val="00254A9E"/>
    <w:rsid w:val="002554CF"/>
    <w:rsid w:val="00256B78"/>
    <w:rsid w:val="00260A7F"/>
    <w:rsid w:val="0026588D"/>
    <w:rsid w:val="002770EB"/>
    <w:rsid w:val="00280154"/>
    <w:rsid w:val="002805A1"/>
    <w:rsid w:val="0028510B"/>
    <w:rsid w:val="00290272"/>
    <w:rsid w:val="002913C0"/>
    <w:rsid w:val="00292419"/>
    <w:rsid w:val="00292D34"/>
    <w:rsid w:val="00296605"/>
    <w:rsid w:val="002B1ADA"/>
    <w:rsid w:val="002C7B2F"/>
    <w:rsid w:val="002E5AF4"/>
    <w:rsid w:val="002E7E86"/>
    <w:rsid w:val="002F3DBC"/>
    <w:rsid w:val="00300FAF"/>
    <w:rsid w:val="00303A97"/>
    <w:rsid w:val="003103A6"/>
    <w:rsid w:val="00311BDF"/>
    <w:rsid w:val="003131F5"/>
    <w:rsid w:val="003135C9"/>
    <w:rsid w:val="00326773"/>
    <w:rsid w:val="00327E03"/>
    <w:rsid w:val="00352F8A"/>
    <w:rsid w:val="003627C1"/>
    <w:rsid w:val="00366C98"/>
    <w:rsid w:val="00387C38"/>
    <w:rsid w:val="00387E56"/>
    <w:rsid w:val="003903CA"/>
    <w:rsid w:val="003A0C02"/>
    <w:rsid w:val="003A1C02"/>
    <w:rsid w:val="003A5483"/>
    <w:rsid w:val="003A6396"/>
    <w:rsid w:val="003B1849"/>
    <w:rsid w:val="003E24B8"/>
    <w:rsid w:val="003F233D"/>
    <w:rsid w:val="003F2B50"/>
    <w:rsid w:val="00400072"/>
    <w:rsid w:val="0040081B"/>
    <w:rsid w:val="004035A8"/>
    <w:rsid w:val="00403A69"/>
    <w:rsid w:val="004054D9"/>
    <w:rsid w:val="004204E8"/>
    <w:rsid w:val="00421348"/>
    <w:rsid w:val="00424730"/>
    <w:rsid w:val="00437648"/>
    <w:rsid w:val="00441074"/>
    <w:rsid w:val="004410FC"/>
    <w:rsid w:val="00450730"/>
    <w:rsid w:val="00455BE8"/>
    <w:rsid w:val="00465DCF"/>
    <w:rsid w:val="00471351"/>
    <w:rsid w:val="004821BA"/>
    <w:rsid w:val="00485977"/>
    <w:rsid w:val="00485F31"/>
    <w:rsid w:val="00491CB6"/>
    <w:rsid w:val="004A0717"/>
    <w:rsid w:val="004A5019"/>
    <w:rsid w:val="004D44F0"/>
    <w:rsid w:val="004D450F"/>
    <w:rsid w:val="004D544A"/>
    <w:rsid w:val="004E3455"/>
    <w:rsid w:val="004E543A"/>
    <w:rsid w:val="0050022A"/>
    <w:rsid w:val="00505A52"/>
    <w:rsid w:val="00513478"/>
    <w:rsid w:val="00521564"/>
    <w:rsid w:val="00524F8A"/>
    <w:rsid w:val="00530350"/>
    <w:rsid w:val="00536A37"/>
    <w:rsid w:val="00537850"/>
    <w:rsid w:val="005418D3"/>
    <w:rsid w:val="005469C0"/>
    <w:rsid w:val="005529A0"/>
    <w:rsid w:val="00554921"/>
    <w:rsid w:val="00560CD3"/>
    <w:rsid w:val="00571055"/>
    <w:rsid w:val="00576C20"/>
    <w:rsid w:val="005823B3"/>
    <w:rsid w:val="00583020"/>
    <w:rsid w:val="005A7B51"/>
    <w:rsid w:val="005B238E"/>
    <w:rsid w:val="005B4A5B"/>
    <w:rsid w:val="005C0AD7"/>
    <w:rsid w:val="005D323F"/>
    <w:rsid w:val="005D3EAD"/>
    <w:rsid w:val="005D63EB"/>
    <w:rsid w:val="005D6859"/>
    <w:rsid w:val="005E12B4"/>
    <w:rsid w:val="005E13EC"/>
    <w:rsid w:val="005E25DB"/>
    <w:rsid w:val="005E2B99"/>
    <w:rsid w:val="005E58FE"/>
    <w:rsid w:val="006008BC"/>
    <w:rsid w:val="006013EB"/>
    <w:rsid w:val="00603B1E"/>
    <w:rsid w:val="00611CBF"/>
    <w:rsid w:val="00614ACB"/>
    <w:rsid w:val="0063296F"/>
    <w:rsid w:val="006334AB"/>
    <w:rsid w:val="00636669"/>
    <w:rsid w:val="00641804"/>
    <w:rsid w:val="00645D30"/>
    <w:rsid w:val="006609C4"/>
    <w:rsid w:val="0066504F"/>
    <w:rsid w:val="00666E27"/>
    <w:rsid w:val="006676CB"/>
    <w:rsid w:val="00671116"/>
    <w:rsid w:val="006727DB"/>
    <w:rsid w:val="00674FC8"/>
    <w:rsid w:val="006805B2"/>
    <w:rsid w:val="006856FD"/>
    <w:rsid w:val="00685A4D"/>
    <w:rsid w:val="00687775"/>
    <w:rsid w:val="0069651E"/>
    <w:rsid w:val="006A1200"/>
    <w:rsid w:val="006A2CC3"/>
    <w:rsid w:val="006A4DEE"/>
    <w:rsid w:val="006B1D81"/>
    <w:rsid w:val="006B31AD"/>
    <w:rsid w:val="006B3249"/>
    <w:rsid w:val="006B752E"/>
    <w:rsid w:val="006C7383"/>
    <w:rsid w:val="006D1B7C"/>
    <w:rsid w:val="006D4EF3"/>
    <w:rsid w:val="006E2F8F"/>
    <w:rsid w:val="006E6113"/>
    <w:rsid w:val="006F3666"/>
    <w:rsid w:val="006F4BEB"/>
    <w:rsid w:val="00724B82"/>
    <w:rsid w:val="007279FA"/>
    <w:rsid w:val="007302E6"/>
    <w:rsid w:val="0073172C"/>
    <w:rsid w:val="00732FE6"/>
    <w:rsid w:val="00750200"/>
    <w:rsid w:val="0075572B"/>
    <w:rsid w:val="007601B6"/>
    <w:rsid w:val="00760614"/>
    <w:rsid w:val="00766516"/>
    <w:rsid w:val="007749E0"/>
    <w:rsid w:val="0077519E"/>
    <w:rsid w:val="007754D0"/>
    <w:rsid w:val="00783DC5"/>
    <w:rsid w:val="0078425C"/>
    <w:rsid w:val="00787E8A"/>
    <w:rsid w:val="00795B24"/>
    <w:rsid w:val="007A110B"/>
    <w:rsid w:val="007A4F6E"/>
    <w:rsid w:val="007A69B3"/>
    <w:rsid w:val="007B62BC"/>
    <w:rsid w:val="007C2CFB"/>
    <w:rsid w:val="007C4A8D"/>
    <w:rsid w:val="007E2CC1"/>
    <w:rsid w:val="007E59C7"/>
    <w:rsid w:val="007E7203"/>
    <w:rsid w:val="00811627"/>
    <w:rsid w:val="008116DF"/>
    <w:rsid w:val="008167D3"/>
    <w:rsid w:val="008319C6"/>
    <w:rsid w:val="00841D97"/>
    <w:rsid w:val="00846755"/>
    <w:rsid w:val="00847D04"/>
    <w:rsid w:val="00850B23"/>
    <w:rsid w:val="00855B45"/>
    <w:rsid w:val="0086070D"/>
    <w:rsid w:val="00862DFD"/>
    <w:rsid w:val="00864076"/>
    <w:rsid w:val="008752F7"/>
    <w:rsid w:val="0088375A"/>
    <w:rsid w:val="00884DFD"/>
    <w:rsid w:val="008930AB"/>
    <w:rsid w:val="008936E3"/>
    <w:rsid w:val="00894612"/>
    <w:rsid w:val="008A01FF"/>
    <w:rsid w:val="008A2616"/>
    <w:rsid w:val="008A3D58"/>
    <w:rsid w:val="008A41FA"/>
    <w:rsid w:val="008A4CEE"/>
    <w:rsid w:val="008B007F"/>
    <w:rsid w:val="008C5FE5"/>
    <w:rsid w:val="008E20A1"/>
    <w:rsid w:val="008E510E"/>
    <w:rsid w:val="008E6F50"/>
    <w:rsid w:val="008F03F5"/>
    <w:rsid w:val="008F1AC9"/>
    <w:rsid w:val="009039D5"/>
    <w:rsid w:val="009330A2"/>
    <w:rsid w:val="00934AA5"/>
    <w:rsid w:val="009446CF"/>
    <w:rsid w:val="00945A19"/>
    <w:rsid w:val="0094636C"/>
    <w:rsid w:val="00947259"/>
    <w:rsid w:val="00950F77"/>
    <w:rsid w:val="00960510"/>
    <w:rsid w:val="00964701"/>
    <w:rsid w:val="009654EA"/>
    <w:rsid w:val="00966A9F"/>
    <w:rsid w:val="00966DDA"/>
    <w:rsid w:val="00970A06"/>
    <w:rsid w:val="009759A4"/>
    <w:rsid w:val="009763ED"/>
    <w:rsid w:val="00981528"/>
    <w:rsid w:val="00990F43"/>
    <w:rsid w:val="0099442E"/>
    <w:rsid w:val="00996ED8"/>
    <w:rsid w:val="009A6E35"/>
    <w:rsid w:val="009B06FC"/>
    <w:rsid w:val="009B2938"/>
    <w:rsid w:val="009C64EE"/>
    <w:rsid w:val="009D30F0"/>
    <w:rsid w:val="009D5A36"/>
    <w:rsid w:val="009E2A62"/>
    <w:rsid w:val="009F643F"/>
    <w:rsid w:val="00A01FA7"/>
    <w:rsid w:val="00A329CE"/>
    <w:rsid w:val="00A32CA6"/>
    <w:rsid w:val="00A41867"/>
    <w:rsid w:val="00A508B3"/>
    <w:rsid w:val="00A55C7D"/>
    <w:rsid w:val="00A6779B"/>
    <w:rsid w:val="00A72A97"/>
    <w:rsid w:val="00A75054"/>
    <w:rsid w:val="00A80D2C"/>
    <w:rsid w:val="00A833F1"/>
    <w:rsid w:val="00A84520"/>
    <w:rsid w:val="00A84D85"/>
    <w:rsid w:val="00A84E4E"/>
    <w:rsid w:val="00A85A9B"/>
    <w:rsid w:val="00A8668B"/>
    <w:rsid w:val="00A9433F"/>
    <w:rsid w:val="00A94C25"/>
    <w:rsid w:val="00A96B59"/>
    <w:rsid w:val="00AA3417"/>
    <w:rsid w:val="00AA5FC8"/>
    <w:rsid w:val="00AB2845"/>
    <w:rsid w:val="00AB6EC9"/>
    <w:rsid w:val="00AC4088"/>
    <w:rsid w:val="00AC7722"/>
    <w:rsid w:val="00AD6E37"/>
    <w:rsid w:val="00AE0A19"/>
    <w:rsid w:val="00AE568A"/>
    <w:rsid w:val="00AF4003"/>
    <w:rsid w:val="00AF78FA"/>
    <w:rsid w:val="00B07418"/>
    <w:rsid w:val="00B15C2F"/>
    <w:rsid w:val="00B16DD4"/>
    <w:rsid w:val="00B24F1A"/>
    <w:rsid w:val="00B25C68"/>
    <w:rsid w:val="00B260EC"/>
    <w:rsid w:val="00B3201F"/>
    <w:rsid w:val="00B364ED"/>
    <w:rsid w:val="00B417F3"/>
    <w:rsid w:val="00B458F7"/>
    <w:rsid w:val="00B5317F"/>
    <w:rsid w:val="00B568D5"/>
    <w:rsid w:val="00B56DCF"/>
    <w:rsid w:val="00B56F83"/>
    <w:rsid w:val="00B578FA"/>
    <w:rsid w:val="00B63B99"/>
    <w:rsid w:val="00B73061"/>
    <w:rsid w:val="00B81A08"/>
    <w:rsid w:val="00B8200D"/>
    <w:rsid w:val="00B852F3"/>
    <w:rsid w:val="00B90ED2"/>
    <w:rsid w:val="00BA4124"/>
    <w:rsid w:val="00BA69B4"/>
    <w:rsid w:val="00BB00F4"/>
    <w:rsid w:val="00BB1D81"/>
    <w:rsid w:val="00BB715C"/>
    <w:rsid w:val="00BC77EE"/>
    <w:rsid w:val="00BF5FA2"/>
    <w:rsid w:val="00C03E40"/>
    <w:rsid w:val="00C11782"/>
    <w:rsid w:val="00C211D4"/>
    <w:rsid w:val="00C42E29"/>
    <w:rsid w:val="00C5523C"/>
    <w:rsid w:val="00C6468E"/>
    <w:rsid w:val="00C72BC4"/>
    <w:rsid w:val="00C741DD"/>
    <w:rsid w:val="00C766FE"/>
    <w:rsid w:val="00C90386"/>
    <w:rsid w:val="00C91A62"/>
    <w:rsid w:val="00C91F44"/>
    <w:rsid w:val="00C95EC6"/>
    <w:rsid w:val="00CB139F"/>
    <w:rsid w:val="00CD2DB8"/>
    <w:rsid w:val="00CE3914"/>
    <w:rsid w:val="00CE6ACE"/>
    <w:rsid w:val="00D03FC2"/>
    <w:rsid w:val="00D21059"/>
    <w:rsid w:val="00D26B16"/>
    <w:rsid w:val="00D27E56"/>
    <w:rsid w:val="00D352E9"/>
    <w:rsid w:val="00D4083B"/>
    <w:rsid w:val="00D42EF7"/>
    <w:rsid w:val="00D56A9C"/>
    <w:rsid w:val="00D64A52"/>
    <w:rsid w:val="00D6615B"/>
    <w:rsid w:val="00D80668"/>
    <w:rsid w:val="00D84873"/>
    <w:rsid w:val="00D92E3C"/>
    <w:rsid w:val="00D95017"/>
    <w:rsid w:val="00DA1920"/>
    <w:rsid w:val="00DB7655"/>
    <w:rsid w:val="00DC1D94"/>
    <w:rsid w:val="00DD30DC"/>
    <w:rsid w:val="00DE4F32"/>
    <w:rsid w:val="00DE7D6D"/>
    <w:rsid w:val="00E03D43"/>
    <w:rsid w:val="00E0673B"/>
    <w:rsid w:val="00E15A03"/>
    <w:rsid w:val="00E21E7E"/>
    <w:rsid w:val="00E23B89"/>
    <w:rsid w:val="00E2435F"/>
    <w:rsid w:val="00E25C50"/>
    <w:rsid w:val="00E3286C"/>
    <w:rsid w:val="00E34F27"/>
    <w:rsid w:val="00E403B3"/>
    <w:rsid w:val="00E4050C"/>
    <w:rsid w:val="00E426AA"/>
    <w:rsid w:val="00E468B6"/>
    <w:rsid w:val="00E63B10"/>
    <w:rsid w:val="00E65239"/>
    <w:rsid w:val="00E716EF"/>
    <w:rsid w:val="00E87B02"/>
    <w:rsid w:val="00E94BEC"/>
    <w:rsid w:val="00E952A5"/>
    <w:rsid w:val="00EA14CA"/>
    <w:rsid w:val="00EA1986"/>
    <w:rsid w:val="00EA2CE8"/>
    <w:rsid w:val="00EA5219"/>
    <w:rsid w:val="00EA70A2"/>
    <w:rsid w:val="00ED4913"/>
    <w:rsid w:val="00EE3D6C"/>
    <w:rsid w:val="00EF1309"/>
    <w:rsid w:val="00EF6A98"/>
    <w:rsid w:val="00F12B39"/>
    <w:rsid w:val="00F15CFE"/>
    <w:rsid w:val="00F20BE9"/>
    <w:rsid w:val="00F216E1"/>
    <w:rsid w:val="00F21958"/>
    <w:rsid w:val="00F30297"/>
    <w:rsid w:val="00F30C3B"/>
    <w:rsid w:val="00F31B21"/>
    <w:rsid w:val="00F356F9"/>
    <w:rsid w:val="00F43020"/>
    <w:rsid w:val="00F563D0"/>
    <w:rsid w:val="00F66700"/>
    <w:rsid w:val="00F6761E"/>
    <w:rsid w:val="00F705F1"/>
    <w:rsid w:val="00F70DEA"/>
    <w:rsid w:val="00F75375"/>
    <w:rsid w:val="00F807D2"/>
    <w:rsid w:val="00F82132"/>
    <w:rsid w:val="00F94719"/>
    <w:rsid w:val="00F9554B"/>
    <w:rsid w:val="00FA0864"/>
    <w:rsid w:val="00FA51CA"/>
    <w:rsid w:val="00FC0518"/>
    <w:rsid w:val="00FC05B7"/>
    <w:rsid w:val="00FC0F0E"/>
    <w:rsid w:val="00FC1100"/>
    <w:rsid w:val="00FD588F"/>
    <w:rsid w:val="00FD6218"/>
    <w:rsid w:val="00FE2C9E"/>
    <w:rsid w:val="00FE3254"/>
    <w:rsid w:val="00FF2984"/>
    <w:rsid w:val="00FF2EE7"/>
    <w:rsid w:val="00FF5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311394B-BA00-4CD2-8060-0598F062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36C"/>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document3</dc:title>
  <dc:subject>大久保ローヤルコーポ管理組合</dc:subject>
  <dc:creator>西野　宏昭</dc:creator>
  <cp:keywords/>
  <dc:description/>
  <cp:lastModifiedBy>宏昭 西野</cp:lastModifiedBy>
  <cp:revision>1</cp:revision>
  <dcterms:created xsi:type="dcterms:W3CDTF">2018-04-12T05:45:00Z</dcterms:created>
  <dcterms:modified xsi:type="dcterms:W3CDTF">2018-04-12T05:49:00Z</dcterms:modified>
</cp:coreProperties>
</file>